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5505" w14:textId="630488CD" w:rsidR="00C91864" w:rsidRDefault="00525B5E">
      <w:r>
        <w:t xml:space="preserve">Congratulations on your new puppy! </w:t>
      </w:r>
    </w:p>
    <w:p w14:paraId="40010600" w14:textId="77777777" w:rsidR="00EE20B4" w:rsidRDefault="00EE20B4"/>
    <w:p w14:paraId="5C104000" w14:textId="77777777" w:rsidR="00567617" w:rsidRDefault="00525B5E">
      <w:r>
        <w:t xml:space="preserve">You’ll be happy to know that the majority of our clients and staff have at least one pet. </w:t>
      </w:r>
      <w:r w:rsidR="00EC7E7B">
        <w:t xml:space="preserve">At Dream Greener we </w:t>
      </w:r>
      <w:r>
        <w:t xml:space="preserve">understand the </w:t>
      </w:r>
      <w:r w:rsidR="00EC7E7B">
        <w:t xml:space="preserve">importance of balancing the needs of a new puppy with maintaining your lawn and landscaping. Our programs are designed to keep your property looking it’s best while maintaining an environmentally friendly approach to lawn and tree/shrub care. </w:t>
      </w:r>
    </w:p>
    <w:p w14:paraId="60383175" w14:textId="3558ACE4" w:rsidR="00567617" w:rsidRDefault="00EC7E7B">
      <w:r>
        <w:t xml:space="preserve">Our lawn </w:t>
      </w:r>
      <w:r w:rsidR="00EE20B4">
        <w:t xml:space="preserve">health care </w:t>
      </w:r>
      <w:r>
        <w:t>program consists of a</w:t>
      </w:r>
      <w:r w:rsidR="00A827EB">
        <w:t xml:space="preserve"> complete</w:t>
      </w:r>
      <w:r>
        <w:t xml:space="preserve"> fertilizer, combined with weed control and insect control as needed. We notify you in advance of our visits and can knock when we arrive if you need to let your pup out before</w:t>
      </w:r>
      <w:r w:rsidR="00C0488F">
        <w:t xml:space="preserve"> your lawn fertilization. Once we leave, we recommend allowing your lawn to dry before resuming outdoo</w:t>
      </w:r>
      <w:r w:rsidR="00A827EB">
        <w:t>r activities.</w:t>
      </w:r>
    </w:p>
    <w:p w14:paraId="203D9686" w14:textId="77777777" w:rsidR="00EE20B4" w:rsidRDefault="00567617">
      <w:r>
        <w:t>We do have other options available</w:t>
      </w:r>
      <w:r w:rsidR="00E3637D">
        <w:t xml:space="preserve"> if you are still unsure</w:t>
      </w:r>
      <w:r>
        <w:t xml:space="preserve">. Some of our clients have elected to have a puppy section of the yard separate from the maintained </w:t>
      </w:r>
      <w:r w:rsidR="00E3637D">
        <w:t>turf grass</w:t>
      </w:r>
      <w:r>
        <w:t xml:space="preserve">. This allows the rest of the lawn to stay green and free of weeds and crabgrass. </w:t>
      </w:r>
    </w:p>
    <w:p w14:paraId="089E5D5C" w14:textId="77777777" w:rsidR="00EE20B4" w:rsidRDefault="00E3637D">
      <w:r>
        <w:t>Another</w:t>
      </w:r>
      <w:r w:rsidR="00567617">
        <w:t xml:space="preserve"> option is an all-natural program. With th</w:t>
      </w:r>
      <w:r>
        <w:t xml:space="preserve">is method </w:t>
      </w:r>
      <w:r w:rsidR="00567617">
        <w:t>there are no restrictions for when dogs can be on the lawn</w:t>
      </w:r>
      <w:r>
        <w:t xml:space="preserve"> due to the program only consisting of fertilization with aeration and overseeding. The lawn will be fertilized to promote color and density, but weeds and insects will remain untreated. </w:t>
      </w:r>
    </w:p>
    <w:p w14:paraId="5017B3E9" w14:textId="13DBBE71" w:rsidR="00525B5E" w:rsidRDefault="00E3637D">
      <w:r>
        <w:t xml:space="preserve">We can also customize a special program to only include </w:t>
      </w:r>
      <w:r w:rsidR="00EE20B4">
        <w:t>specific</w:t>
      </w:r>
      <w:r>
        <w:t xml:space="preserve"> controls </w:t>
      </w:r>
      <w:r w:rsidR="00EE20B4">
        <w:t xml:space="preserve">at key times during the year for damage protection.  </w:t>
      </w:r>
    </w:p>
    <w:p w14:paraId="72816DE2" w14:textId="2829C1C2" w:rsidR="00EE20B4" w:rsidRPr="00270D1B" w:rsidRDefault="00EE20B4">
      <w:pPr>
        <w:rPr>
          <w:rFonts w:ascii="Arial" w:hAnsi="Arial" w:cs="Arial"/>
        </w:rPr>
      </w:pPr>
      <w:r w:rsidRPr="00270D1B">
        <w:rPr>
          <w:rFonts w:ascii="Arial" w:hAnsi="Arial" w:cs="Arial"/>
        </w:rPr>
        <w:t xml:space="preserve">Regardless of which program you choose, we take great care in makings sure we work together to find the best solution for a beautiful property and a happy healthy pet. </w:t>
      </w:r>
    </w:p>
    <w:p w14:paraId="0A7F3E2F" w14:textId="77777777" w:rsidR="00270D1B" w:rsidRPr="00270D1B" w:rsidRDefault="00270D1B" w:rsidP="00270D1B">
      <w:pPr>
        <w:rPr>
          <w:rFonts w:ascii="Arial" w:hAnsi="Arial" w:cs="Arial"/>
        </w:rPr>
      </w:pPr>
      <w:r w:rsidRPr="00270D1B">
        <w:rPr>
          <w:rFonts w:ascii="Arial" w:hAnsi="Arial" w:cs="Arial"/>
        </w:rPr>
        <w:t>Advanced notice will be emailed prior to all visits giving you the option to submit questions or areas of concern for your specialist to address while on your property.</w:t>
      </w:r>
    </w:p>
    <w:p w14:paraId="4E8142FA" w14:textId="77777777" w:rsidR="00270D1B" w:rsidRPr="00270D1B" w:rsidRDefault="00270D1B" w:rsidP="00270D1B">
      <w:pPr>
        <w:spacing w:before="100" w:beforeAutospacing="1" w:after="100" w:afterAutospacing="1" w:line="270" w:lineRule="atLeast"/>
        <w:rPr>
          <w:rFonts w:ascii="Arial" w:eastAsia="Times New Roman" w:hAnsi="Arial" w:cs="Arial"/>
          <w:color w:val="385623" w:themeColor="accent6" w:themeShade="80"/>
          <w:sz w:val="21"/>
          <w:szCs w:val="21"/>
        </w:rPr>
      </w:pPr>
      <w:r w:rsidRPr="00270D1B">
        <w:rPr>
          <w:rFonts w:ascii="Arial" w:eastAsia="Times New Roman" w:hAnsi="Arial" w:cs="Arial"/>
          <w:color w:val="000000"/>
          <w:sz w:val="21"/>
          <w:szCs w:val="21"/>
        </w:rPr>
        <w:t xml:space="preserve">Our friendly office staff is a great resource for any questions you may have regarding all of your Dream Greener services and can be reached at </w:t>
      </w:r>
      <w:hyperlink r:id="rId4" w:history="1">
        <w:r w:rsidRPr="00270D1B">
          <w:rPr>
            <w:rFonts w:ascii="Arial" w:eastAsia="Times New Roman" w:hAnsi="Arial" w:cs="Arial"/>
            <w:color w:val="00B050"/>
            <w:sz w:val="21"/>
            <w:szCs w:val="21"/>
            <w:u w:val="single"/>
          </w:rPr>
          <w:t>info@dreamgreener.com</w:t>
        </w:r>
      </w:hyperlink>
      <w:r w:rsidRPr="00270D1B">
        <w:rPr>
          <w:rFonts w:ascii="Arial" w:eastAsia="Times New Roman" w:hAnsi="Arial" w:cs="Arial"/>
          <w:color w:val="00B050"/>
          <w:sz w:val="21"/>
          <w:szCs w:val="21"/>
        </w:rPr>
        <w:t xml:space="preserve"> </w:t>
      </w:r>
      <w:r w:rsidRPr="00270D1B">
        <w:rPr>
          <w:rFonts w:ascii="Arial" w:eastAsia="Times New Roman" w:hAnsi="Arial" w:cs="Arial"/>
          <w:color w:val="000000"/>
          <w:sz w:val="21"/>
          <w:szCs w:val="21"/>
        </w:rPr>
        <w:t xml:space="preserve">or by calling </w:t>
      </w:r>
      <w:r w:rsidRPr="00270D1B">
        <w:rPr>
          <w:rFonts w:ascii="Arial" w:eastAsia="Times New Roman" w:hAnsi="Arial" w:cs="Arial"/>
          <w:color w:val="00B050"/>
          <w:sz w:val="21"/>
          <w:szCs w:val="21"/>
        </w:rPr>
        <w:t>412.835.1035.</w:t>
      </w:r>
    </w:p>
    <w:p w14:paraId="64FAF469" w14:textId="77777777" w:rsidR="00270D1B" w:rsidRDefault="00270D1B"/>
    <w:sectPr w:rsidR="00270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5E"/>
    <w:rsid w:val="00135A79"/>
    <w:rsid w:val="00270D1B"/>
    <w:rsid w:val="004D6103"/>
    <w:rsid w:val="00525B5E"/>
    <w:rsid w:val="00567617"/>
    <w:rsid w:val="00A827EB"/>
    <w:rsid w:val="00C0488F"/>
    <w:rsid w:val="00C91864"/>
    <w:rsid w:val="00E3637D"/>
    <w:rsid w:val="00EC7E7B"/>
    <w:rsid w:val="00EE20B4"/>
    <w:rsid w:val="00FC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54AD"/>
  <w15:chartTrackingRefBased/>
  <w15:docId w15:val="{AFFED134-DA84-40D9-ABEF-3DB5696D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reamgreener.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35B823AEC0F4DB27A623B3156A701" ma:contentTypeVersion="15" ma:contentTypeDescription="Create a new document." ma:contentTypeScope="" ma:versionID="a6a876774a090dcef4adbd13162e1af4">
  <xsd:schema xmlns:xsd="http://www.w3.org/2001/XMLSchema" xmlns:xs="http://www.w3.org/2001/XMLSchema" xmlns:p="http://schemas.microsoft.com/office/2006/metadata/properties" xmlns:ns2="7d544a7d-7142-425a-9342-620f3caf035e" xmlns:ns3="eef61486-87a7-494e-bb75-3de8bd68bf2d" targetNamespace="http://schemas.microsoft.com/office/2006/metadata/properties" ma:root="true" ma:fieldsID="699fc18b42b452567df6960eed394f80" ns2:_="" ns3:_="">
    <xsd:import namespace="7d544a7d-7142-425a-9342-620f3caf035e"/>
    <xsd:import namespace="eef61486-87a7-494e-bb75-3de8bd68bf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44a7d-7142-425a-9342-620f3caf0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cb968-ed89-45dd-8441-a8c2c57f2b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61486-87a7-494e-bb75-3de8bd68b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8b22-1d8d-4fbf-bea2-9c70913b838a}" ma:internalName="TaxCatchAll" ma:showField="CatchAllData" ma:web="eef61486-87a7-494e-bb75-3de8bd68b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44a7d-7142-425a-9342-620f3caf035e">
      <Terms xmlns="http://schemas.microsoft.com/office/infopath/2007/PartnerControls"/>
    </lcf76f155ced4ddcb4097134ff3c332f>
    <TaxCatchAll xmlns="eef61486-87a7-494e-bb75-3de8bd68bf2d" xsi:nil="true"/>
  </documentManagement>
</p:properties>
</file>

<file path=customXml/itemProps1.xml><?xml version="1.0" encoding="utf-8"?>
<ds:datastoreItem xmlns:ds="http://schemas.openxmlformats.org/officeDocument/2006/customXml" ds:itemID="{AA877A82-2195-4771-8032-D012A95497AF}"/>
</file>

<file path=customXml/itemProps2.xml><?xml version="1.0" encoding="utf-8"?>
<ds:datastoreItem xmlns:ds="http://schemas.openxmlformats.org/officeDocument/2006/customXml" ds:itemID="{0D278DD2-790A-4F6F-8107-9BCF2C5EABFD}"/>
</file>

<file path=customXml/itemProps3.xml><?xml version="1.0" encoding="utf-8"?>
<ds:datastoreItem xmlns:ds="http://schemas.openxmlformats.org/officeDocument/2006/customXml" ds:itemID="{C38DEADE-EC03-4943-AA77-449F90194A84}"/>
</file>

<file path=docProps/app.xml><?xml version="1.0" encoding="utf-8"?>
<Properties xmlns="http://schemas.openxmlformats.org/officeDocument/2006/extended-properties" xmlns:vt="http://schemas.openxmlformats.org/officeDocument/2006/docPropsVTypes">
  <Template>Normal</Template>
  <TotalTime>5449</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Presutti</dc:creator>
  <cp:keywords/>
  <dc:description/>
  <cp:lastModifiedBy>Sherry Presutti</cp:lastModifiedBy>
  <cp:revision>1</cp:revision>
  <dcterms:created xsi:type="dcterms:W3CDTF">2023-01-19T20:17:00Z</dcterms:created>
  <dcterms:modified xsi:type="dcterms:W3CDTF">2023-01-23T15:06:00Z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0x01010012A35B823AEC0F4DB27A623B3156A701</vt:lpwstr>
  </property>
</Properties>
</file>